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7F" w:rsidRDefault="007D0C8C" w:rsidP="007D0C8C">
      <w:pPr>
        <w:jc w:val="center"/>
        <w:rPr>
          <w:b/>
          <w:sz w:val="36"/>
        </w:rPr>
      </w:pPr>
      <w:bookmarkStart w:id="0" w:name="_GoBack"/>
      <w:bookmarkEnd w:id="0"/>
      <w:r w:rsidRPr="007D0C8C">
        <w:rPr>
          <w:b/>
          <w:sz w:val="36"/>
        </w:rPr>
        <w:t>Snack List</w:t>
      </w:r>
    </w:p>
    <w:p w:rsidR="00515131" w:rsidRDefault="00515131" w:rsidP="007D0C8C">
      <w:pPr>
        <w:jc w:val="center"/>
        <w:rPr>
          <w:b/>
          <w:sz w:val="36"/>
        </w:rPr>
      </w:pPr>
    </w:p>
    <w:p w:rsidR="007153D6" w:rsidRDefault="00515131" w:rsidP="00515131">
      <w:r w:rsidRPr="005E284F">
        <w:t xml:space="preserve">If you are eating the right foods for you in the right amount on most days you will not need a snack.  The exception may be workout days.  </w:t>
      </w:r>
    </w:p>
    <w:p w:rsidR="007153D6" w:rsidRDefault="007153D6" w:rsidP="00515131"/>
    <w:p w:rsidR="007153D6" w:rsidRDefault="00515131" w:rsidP="00515131">
      <w:r w:rsidRPr="005E284F">
        <w:t xml:space="preserve">You may find that 4 meals work best on workout days.  If you are requiring a snack on most days, check in with your body to determine if you are actually hungry or if you are stressed, bored, lonely, etc.  </w:t>
      </w:r>
    </w:p>
    <w:p w:rsidR="007153D6" w:rsidRDefault="007153D6" w:rsidP="00515131"/>
    <w:p w:rsidR="00515131" w:rsidRDefault="00515131" w:rsidP="00515131">
      <w:r w:rsidRPr="005E284F">
        <w:t>If you are hungry begin to modify your meals to include more protein, fat, or quantity so that you can stay full and satisfied for 4-6 hours.</w:t>
      </w:r>
    </w:p>
    <w:p w:rsidR="005101F6" w:rsidRDefault="005101F6" w:rsidP="00515131"/>
    <w:p w:rsidR="007153D6" w:rsidRPr="005101F6" w:rsidRDefault="005101F6" w:rsidP="00515131">
      <w:pPr>
        <w:rPr>
          <w:b/>
        </w:rPr>
      </w:pPr>
      <w:r w:rsidRPr="005101F6">
        <w:rPr>
          <w:b/>
        </w:rPr>
        <w:t>ALL of the snacks below are portable!!</w:t>
      </w:r>
    </w:p>
    <w:p w:rsidR="007153D6" w:rsidRDefault="007153D6" w:rsidP="00515131"/>
    <w:p w:rsidR="006B55C1" w:rsidRDefault="006B55C1" w:rsidP="007153D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Herbalife</w:t>
      </w:r>
      <w:proofErr w:type="spellEnd"/>
      <w:r>
        <w:rPr>
          <w:rFonts w:ascii="Century Gothic" w:hAnsi="Century Gothic"/>
        </w:rPr>
        <w:t xml:space="preserve"> Shake 2 Scoops Formula 1, 1 scoop protein drink mix</w:t>
      </w:r>
    </w:p>
    <w:p w:rsidR="007153D6" w:rsidRDefault="006B55C1" w:rsidP="007153D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Herbalife</w:t>
      </w:r>
      <w:proofErr w:type="spellEnd"/>
      <w:r>
        <w:rPr>
          <w:rFonts w:ascii="Century Gothic" w:hAnsi="Century Gothic"/>
        </w:rPr>
        <w:t xml:space="preserve"> Beverage Mix 2 scoops </w:t>
      </w:r>
    </w:p>
    <w:p w:rsidR="007153D6" w:rsidRDefault="007153D6" w:rsidP="007153D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Protein Bar or ½ of one.</w:t>
      </w:r>
      <w:r w:rsidR="006B55C1">
        <w:rPr>
          <w:rFonts w:ascii="Century Gothic" w:hAnsi="Century Gothic"/>
        </w:rPr>
        <w:t xml:space="preserve"> </w:t>
      </w:r>
      <w:proofErr w:type="spellStart"/>
      <w:r w:rsidR="006B55C1">
        <w:rPr>
          <w:rFonts w:ascii="Century Gothic" w:hAnsi="Century Gothic"/>
        </w:rPr>
        <w:t>Herbalife</w:t>
      </w:r>
      <w:proofErr w:type="spellEnd"/>
      <w:r w:rsidR="006B55C1">
        <w:rPr>
          <w:rFonts w:ascii="Century Gothic" w:hAnsi="Century Gothic"/>
        </w:rPr>
        <w:t xml:space="preserve"> Achieve Bar </w:t>
      </w:r>
    </w:p>
    <w:p w:rsidR="007153D6" w:rsidRDefault="007153D6" w:rsidP="007153D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2 tbsp nut butter with celery or 1 plain rice cake</w:t>
      </w:r>
    </w:p>
    <w:p w:rsidR="00F34289" w:rsidRPr="005101F6" w:rsidRDefault="00F34289" w:rsidP="005101F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4 oz lean meat and veggies or small salad</w:t>
      </w:r>
    </w:p>
    <w:p w:rsidR="007153D6" w:rsidRPr="005E284F" w:rsidRDefault="007153D6" w:rsidP="00515131"/>
    <w:p w:rsidR="00515131" w:rsidRPr="00515131" w:rsidRDefault="00515131" w:rsidP="00515131">
      <w:pPr>
        <w:rPr>
          <w:sz w:val="36"/>
        </w:rPr>
      </w:pPr>
    </w:p>
    <w:sectPr w:rsidR="00515131" w:rsidRPr="00515131" w:rsidSect="00905E61">
      <w:footerReference w:type="default" r:id="rId7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31" w:rsidRDefault="00515131" w:rsidP="00EE5F7F">
      <w:r>
        <w:separator/>
      </w:r>
    </w:p>
  </w:endnote>
  <w:endnote w:type="continuationSeparator" w:id="0">
    <w:p w:rsidR="00515131" w:rsidRDefault="00515131" w:rsidP="00EE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70602020209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31" w:rsidRDefault="00515131" w:rsidP="007B4B27">
    <w:pPr>
      <w:pStyle w:val="Footer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31" w:rsidRDefault="00515131" w:rsidP="00EE5F7F">
      <w:r>
        <w:separator/>
      </w:r>
    </w:p>
  </w:footnote>
  <w:footnote w:type="continuationSeparator" w:id="0">
    <w:p w:rsidR="00515131" w:rsidRDefault="00515131" w:rsidP="00EE5F7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05D"/>
    <w:multiLevelType w:val="hybridMultilevel"/>
    <w:tmpl w:val="3F56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B43"/>
    <w:multiLevelType w:val="hybridMultilevel"/>
    <w:tmpl w:val="242E7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202A"/>
    <w:multiLevelType w:val="hybridMultilevel"/>
    <w:tmpl w:val="3AE4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12145"/>
    <w:multiLevelType w:val="hybridMultilevel"/>
    <w:tmpl w:val="2934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B7BF4"/>
    <w:multiLevelType w:val="hybridMultilevel"/>
    <w:tmpl w:val="D9E2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E5F7F"/>
    <w:rsid w:val="000576A8"/>
    <w:rsid w:val="001A7639"/>
    <w:rsid w:val="002352F7"/>
    <w:rsid w:val="00315602"/>
    <w:rsid w:val="0039432A"/>
    <w:rsid w:val="00416FFD"/>
    <w:rsid w:val="004B2315"/>
    <w:rsid w:val="004B2BB4"/>
    <w:rsid w:val="005101F6"/>
    <w:rsid w:val="00515131"/>
    <w:rsid w:val="00546370"/>
    <w:rsid w:val="006B55C1"/>
    <w:rsid w:val="00711689"/>
    <w:rsid w:val="007153D6"/>
    <w:rsid w:val="007B4B27"/>
    <w:rsid w:val="007D0C8C"/>
    <w:rsid w:val="00905E61"/>
    <w:rsid w:val="00923656"/>
    <w:rsid w:val="00AB575E"/>
    <w:rsid w:val="00AE4D82"/>
    <w:rsid w:val="00B725AE"/>
    <w:rsid w:val="00CC54A7"/>
    <w:rsid w:val="00D541EF"/>
    <w:rsid w:val="00D82FA3"/>
    <w:rsid w:val="00DF688A"/>
    <w:rsid w:val="00EB56BC"/>
    <w:rsid w:val="00EE5F7F"/>
    <w:rsid w:val="00F01787"/>
    <w:rsid w:val="00F22AA6"/>
    <w:rsid w:val="00F34289"/>
    <w:rsid w:val="00F95AD4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F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7F"/>
  </w:style>
  <w:style w:type="paragraph" w:styleId="Footer">
    <w:name w:val="footer"/>
    <w:basedOn w:val="Normal"/>
    <w:link w:val="FooterChar"/>
    <w:uiPriority w:val="99"/>
    <w:unhideWhenUsed/>
    <w:rsid w:val="00EE5F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7F"/>
  </w:style>
  <w:style w:type="paragraph" w:styleId="BalloonText">
    <w:name w:val="Balloon Text"/>
    <w:basedOn w:val="Normal"/>
    <w:link w:val="BalloonTextChar"/>
    <w:uiPriority w:val="99"/>
    <w:semiHidden/>
    <w:unhideWhenUsed/>
    <w:rsid w:val="00EE5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6BC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57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F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7F"/>
  </w:style>
  <w:style w:type="paragraph" w:styleId="Footer">
    <w:name w:val="footer"/>
    <w:basedOn w:val="Normal"/>
    <w:link w:val="FooterChar"/>
    <w:uiPriority w:val="99"/>
    <w:unhideWhenUsed/>
    <w:rsid w:val="00EE5F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7F"/>
  </w:style>
  <w:style w:type="paragraph" w:styleId="BalloonText">
    <w:name w:val="Balloon Text"/>
    <w:basedOn w:val="Normal"/>
    <w:link w:val="BalloonTextChar"/>
    <w:uiPriority w:val="99"/>
    <w:semiHidden/>
    <w:unhideWhenUsed/>
    <w:rsid w:val="00EE5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6BC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57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654</Characters>
  <Application>Microsoft Macintosh Word</Application>
  <DocSecurity>0</DocSecurity>
  <Lines>5</Lines>
  <Paragraphs>1</Paragraphs>
  <ScaleCrop>false</ScaleCrop>
  <Company>LEAN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Zoller</dc:creator>
  <cp:keywords/>
  <dc:description/>
  <cp:lastModifiedBy>Hugo Brambila </cp:lastModifiedBy>
  <cp:revision>8</cp:revision>
  <dcterms:created xsi:type="dcterms:W3CDTF">2016-10-20T17:18:00Z</dcterms:created>
  <dcterms:modified xsi:type="dcterms:W3CDTF">2019-01-07T19:44:00Z</dcterms:modified>
</cp:coreProperties>
</file>